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93B4" w14:textId="51FB625A" w:rsidR="002968F5" w:rsidRPr="008B26EE" w:rsidRDefault="00CB034D" w:rsidP="002968F5">
      <w:pPr>
        <w:spacing w:after="0"/>
        <w:ind w:right="9"/>
        <w:jc w:val="center"/>
        <w:rPr>
          <w:rFonts w:eastAsia="Times New Roman" w:cstheme="minorHAnsi"/>
          <w:color w:val="181717"/>
          <w:sz w:val="24"/>
          <w:szCs w:val="24"/>
        </w:rPr>
      </w:pPr>
      <w:r w:rsidRPr="00CB034D">
        <w:rPr>
          <w:rFonts w:ascii="Times New Roman" w:eastAsia="Times New Roman" w:hAnsi="Times New Roman" w:cs="Times New Roman"/>
          <w:color w:val="181717"/>
        </w:rPr>
        <w:t xml:space="preserve"> </w:t>
      </w:r>
      <w:r w:rsidR="002968F5" w:rsidRPr="008B26EE">
        <w:rPr>
          <w:rFonts w:eastAsia="Times New Roman" w:cstheme="minorHAnsi"/>
          <w:color w:val="181717"/>
          <w:sz w:val="24"/>
          <w:szCs w:val="24"/>
        </w:rPr>
        <w:t xml:space="preserve">CARLA BREWER MEMORIAL </w:t>
      </w:r>
      <w:r w:rsidR="00867DC2">
        <w:rPr>
          <w:rFonts w:eastAsia="Times New Roman" w:cstheme="minorHAnsi"/>
          <w:color w:val="181717"/>
          <w:sz w:val="24"/>
          <w:szCs w:val="24"/>
        </w:rPr>
        <w:t>SCHOLARSHIP</w:t>
      </w:r>
    </w:p>
    <w:p w14:paraId="417EC13C" w14:textId="3EA81B5E" w:rsidR="00CB034D" w:rsidRPr="008B26EE" w:rsidRDefault="00540FE7" w:rsidP="00D6406C">
      <w:pPr>
        <w:spacing w:after="85" w:line="254" w:lineRule="auto"/>
        <w:ind w:left="10" w:right="9" w:hanging="10"/>
        <w:rPr>
          <w:rFonts w:eastAsia="Calibri" w:cstheme="minorHAnsi"/>
          <w:color w:val="000000"/>
        </w:rPr>
      </w:pPr>
      <w:r w:rsidRPr="008B26EE">
        <w:rPr>
          <w:rFonts w:eastAsia="Times New Roman" w:cstheme="minorHAnsi"/>
          <w:color w:val="181717"/>
        </w:rPr>
        <w:t xml:space="preserve">The Carla Brewer Memorial Scholarship, in the amount of </w:t>
      </w:r>
      <w:r w:rsidR="00CD42EF">
        <w:rPr>
          <w:rFonts w:eastAsia="Times New Roman" w:cstheme="minorHAnsi"/>
          <w:color w:val="181717"/>
        </w:rPr>
        <w:t xml:space="preserve">$500 will </w:t>
      </w:r>
      <w:r w:rsidRPr="008B26EE">
        <w:rPr>
          <w:rFonts w:eastAsia="Times New Roman" w:cstheme="minorHAnsi"/>
          <w:color w:val="181717"/>
        </w:rPr>
        <w:t>be awarded to a LNI participant</w:t>
      </w:r>
      <w:r w:rsidR="00CD42EF">
        <w:rPr>
          <w:rFonts w:eastAsia="Times New Roman" w:cstheme="minorHAnsi"/>
          <w:color w:val="181717"/>
        </w:rPr>
        <w:t xml:space="preserve">. </w:t>
      </w:r>
      <w:r w:rsidR="00CB034D" w:rsidRPr="008B26EE">
        <w:rPr>
          <w:rFonts w:eastAsia="Times New Roman" w:cstheme="minorHAnsi"/>
          <w:color w:val="181717"/>
        </w:rPr>
        <w:t xml:space="preserve">Award recipients must have demonstrated exceptional character and leadership in furthering their own progress and in enriching the lives of others, especially in service, academics, and community involvement. </w:t>
      </w:r>
    </w:p>
    <w:p w14:paraId="2FDE6471" w14:textId="77777777" w:rsidR="00C22579" w:rsidRDefault="00596129" w:rsidP="00C22579">
      <w:r>
        <w:t xml:space="preserve">Eligibility: </w:t>
      </w:r>
    </w:p>
    <w:p w14:paraId="01C0012C" w14:textId="19EA9D76" w:rsidR="00C22579" w:rsidRDefault="003E2106" w:rsidP="00C22579">
      <w:pPr>
        <w:pStyle w:val="ListParagraph"/>
        <w:numPr>
          <w:ilvl w:val="0"/>
          <w:numId w:val="1"/>
        </w:numPr>
      </w:pPr>
      <w:r>
        <w:t xml:space="preserve">Member of </w:t>
      </w:r>
      <w:r w:rsidR="00BB02A4">
        <w:t>a</w:t>
      </w:r>
      <w:r>
        <w:t xml:space="preserve"> </w:t>
      </w:r>
      <w:r w:rsidR="00027DB9">
        <w:t>Lakota Nation Invitational participating school</w:t>
      </w:r>
      <w:r w:rsidR="00C22579">
        <w:t>.</w:t>
      </w:r>
    </w:p>
    <w:p w14:paraId="3DF9985A" w14:textId="4C2F0ADE" w:rsidR="00C22579" w:rsidRDefault="00027DB9" w:rsidP="00C22579">
      <w:pPr>
        <w:pStyle w:val="ListParagraph"/>
        <w:numPr>
          <w:ilvl w:val="0"/>
          <w:numId w:val="1"/>
        </w:numPr>
      </w:pPr>
      <w:r>
        <w:t xml:space="preserve">Must have an acceptance letter or pending acceptance to a </w:t>
      </w:r>
      <w:r w:rsidR="003E2106">
        <w:t>post-secondary school</w:t>
      </w:r>
      <w:r>
        <w:t>/technical school</w:t>
      </w:r>
      <w:r w:rsidR="00C22579">
        <w:t xml:space="preserve"> as a full-time* student:</w:t>
      </w:r>
    </w:p>
    <w:p w14:paraId="43C0C3B6" w14:textId="77777777" w:rsidR="00027DB9" w:rsidRDefault="00027DB9" w:rsidP="00027DB9">
      <w:pPr>
        <w:pStyle w:val="ListParagraph"/>
      </w:pPr>
    </w:p>
    <w:p w14:paraId="31201809" w14:textId="29E62C15" w:rsidR="00C22579" w:rsidRDefault="00C22579" w:rsidP="00027DB9">
      <w:pPr>
        <w:pStyle w:val="ListParagraph"/>
        <w:numPr>
          <w:ilvl w:val="1"/>
          <w:numId w:val="1"/>
        </w:numPr>
      </w:pPr>
      <w:r>
        <w:t>Undergraduate Bachelor’s</w:t>
      </w:r>
      <w:r w:rsidR="00027DB9">
        <w:t xml:space="preserve">, </w:t>
      </w:r>
      <w:r w:rsidR="0001713A">
        <w:t>Associate’s</w:t>
      </w:r>
      <w:r>
        <w:t xml:space="preserve"> degree</w:t>
      </w:r>
      <w:r w:rsidR="00027DB9">
        <w:t>, technical certified program</w:t>
      </w:r>
    </w:p>
    <w:p w14:paraId="3746D29C" w14:textId="77777777" w:rsidR="00E04260" w:rsidRDefault="00E04260" w:rsidP="00C22579">
      <w:pPr>
        <w:pStyle w:val="ListParagraph"/>
        <w:numPr>
          <w:ilvl w:val="1"/>
          <w:numId w:val="1"/>
        </w:numPr>
      </w:pPr>
      <w:r>
        <w:t>At public or private, US-based accredited institution of higher education</w:t>
      </w:r>
    </w:p>
    <w:p w14:paraId="330A6D22" w14:textId="77C1BBEC" w:rsidR="00EE107C" w:rsidRDefault="00EE107C" w:rsidP="00EE107C">
      <w:pPr>
        <w:ind w:left="720"/>
        <w:rPr>
          <w:i/>
        </w:rPr>
      </w:pPr>
      <w:r>
        <w:t>*</w:t>
      </w:r>
      <w:r>
        <w:rPr>
          <w:i/>
        </w:rPr>
        <w:t>Full-time as determined by your institution and program of study.</w:t>
      </w:r>
    </w:p>
    <w:p w14:paraId="048DDAB1" w14:textId="3130C7DB" w:rsidR="00027DB9" w:rsidRDefault="00027DB9" w:rsidP="00027DB9">
      <w:pPr>
        <w:pStyle w:val="ListParagraph"/>
        <w:numPr>
          <w:ilvl w:val="0"/>
          <w:numId w:val="4"/>
        </w:numPr>
        <w:rPr>
          <w:iCs/>
        </w:rPr>
      </w:pPr>
      <w:r w:rsidRPr="00027DB9">
        <w:rPr>
          <w:iCs/>
        </w:rPr>
        <w:t>Must carr</w:t>
      </w:r>
      <w:r w:rsidR="006D7351">
        <w:rPr>
          <w:iCs/>
        </w:rPr>
        <w:t xml:space="preserve">y </w:t>
      </w:r>
      <w:r w:rsidRPr="00027DB9">
        <w:rPr>
          <w:iCs/>
        </w:rPr>
        <w:t>a 3.5 or higher gpa prior to this event or in the top 5% of her class</w:t>
      </w:r>
      <w:r w:rsidR="006D7351">
        <w:rPr>
          <w:iCs/>
        </w:rPr>
        <w:t xml:space="preserve"> (please submit a current gpa from your </w:t>
      </w:r>
      <w:r w:rsidR="00187484">
        <w:rPr>
          <w:iCs/>
        </w:rPr>
        <w:t>school’s</w:t>
      </w:r>
      <w:r w:rsidR="006D7351">
        <w:rPr>
          <w:iCs/>
        </w:rPr>
        <w:t xml:space="preserve"> registrar or letter of standing from your </w:t>
      </w:r>
      <w:r w:rsidR="00187484">
        <w:rPr>
          <w:iCs/>
        </w:rPr>
        <w:t>school’s</w:t>
      </w:r>
      <w:r w:rsidR="006D7351">
        <w:rPr>
          <w:iCs/>
        </w:rPr>
        <w:t xml:space="preserve"> registrar)</w:t>
      </w:r>
    </w:p>
    <w:p w14:paraId="79849E10" w14:textId="6339015E" w:rsidR="00027DB9" w:rsidRDefault="00027DB9" w:rsidP="00027DB9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Must be a Senior in your respective school</w:t>
      </w:r>
    </w:p>
    <w:p w14:paraId="1CF662CB" w14:textId="57C4D170" w:rsidR="008B26EE" w:rsidRPr="00027DB9" w:rsidRDefault="008B26EE" w:rsidP="00027DB9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A current picture must accompany the application when sent in</w:t>
      </w:r>
    </w:p>
    <w:p w14:paraId="32098F9D" w14:textId="77777777" w:rsidR="002F308F" w:rsidRPr="002F308F" w:rsidRDefault="002F308F" w:rsidP="002F308F">
      <w:r w:rsidRPr="00666BBB">
        <w:t>Selection Process</w:t>
      </w:r>
      <w:r w:rsidRPr="002F308F">
        <w:rPr>
          <w:b/>
        </w:rPr>
        <w:t>:</w:t>
      </w:r>
    </w:p>
    <w:p w14:paraId="33D740D8" w14:textId="4E495BFA" w:rsidR="002F308F" w:rsidRPr="002F308F" w:rsidRDefault="002F308F" w:rsidP="002F308F">
      <w:pPr>
        <w:numPr>
          <w:ilvl w:val="0"/>
          <w:numId w:val="2"/>
        </w:numPr>
      </w:pPr>
      <w:r w:rsidRPr="002F308F">
        <w:t xml:space="preserve">The </w:t>
      </w:r>
      <w:r w:rsidR="00BB02A4" w:rsidRPr="002F308F">
        <w:t>Lakota Nation Scholarship Director</w:t>
      </w:r>
      <w:r w:rsidR="00CD42EF">
        <w:t xml:space="preserve"> (Dani Walking Eagle)</w:t>
      </w:r>
      <w:r w:rsidR="00BB02A4" w:rsidRPr="002F308F">
        <w:t xml:space="preserve"> designates the selection committee</w:t>
      </w:r>
      <w:r w:rsidR="00596129">
        <w:t>.</w:t>
      </w:r>
    </w:p>
    <w:p w14:paraId="63DF6AE5" w14:textId="77777777" w:rsidR="002F308F" w:rsidRPr="002F308F" w:rsidRDefault="002F308F" w:rsidP="002F308F">
      <w:pPr>
        <w:numPr>
          <w:ilvl w:val="0"/>
          <w:numId w:val="2"/>
        </w:numPr>
      </w:pPr>
      <w:r w:rsidRPr="002F308F">
        <w:t>Applications will be reviewed and scholarship recipients will be selected in accordance with the written criteria established.</w:t>
      </w:r>
    </w:p>
    <w:p w14:paraId="0D14B786" w14:textId="77777777" w:rsidR="002F308F" w:rsidRPr="002F308F" w:rsidRDefault="002F308F" w:rsidP="002F308F">
      <w:pPr>
        <w:numPr>
          <w:ilvl w:val="0"/>
          <w:numId w:val="2"/>
        </w:numPr>
      </w:pPr>
      <w:r w:rsidRPr="002F308F">
        <w:t>All qualified applicants will be considered.</w:t>
      </w:r>
    </w:p>
    <w:p w14:paraId="6ED14B78" w14:textId="77777777" w:rsidR="002F308F" w:rsidRPr="002F308F" w:rsidRDefault="002F308F" w:rsidP="002F308F">
      <w:pPr>
        <w:numPr>
          <w:ilvl w:val="0"/>
          <w:numId w:val="2"/>
        </w:numPr>
      </w:pPr>
      <w:r w:rsidRPr="002F308F">
        <w:t>All application criteria, questions and appropriate paperwork must be completed to be considered. Specific examples of activities and achievements are especially helpful to the selection committee.</w:t>
      </w:r>
    </w:p>
    <w:p w14:paraId="6E4938D8" w14:textId="77777777" w:rsidR="002F308F" w:rsidRPr="002F308F" w:rsidRDefault="002F308F" w:rsidP="002F308F">
      <w:pPr>
        <w:numPr>
          <w:ilvl w:val="0"/>
          <w:numId w:val="2"/>
        </w:numPr>
      </w:pPr>
      <w:r w:rsidRPr="002F308F">
        <w:t>Finalists will be notified in</w:t>
      </w:r>
      <w:r w:rsidR="00666BBB">
        <w:t xml:space="preserve"> </w:t>
      </w:r>
      <w:r w:rsidR="003E2106">
        <w:t>December 2020</w:t>
      </w:r>
      <w:r w:rsidRPr="002F308F">
        <w:t xml:space="preserve"> via e-mail</w:t>
      </w:r>
      <w:r w:rsidR="003E2106">
        <w:t>, public announcement, or</w:t>
      </w:r>
      <w:r w:rsidRPr="002F308F">
        <w:t xml:space="preserve"> letter. We ask that you do not contact officials asking if you were chosen as a finalist.</w:t>
      </w:r>
    </w:p>
    <w:p w14:paraId="7A53B9B5" w14:textId="77777777" w:rsidR="00CD42EF" w:rsidRDefault="00CD42EF" w:rsidP="008150DB"/>
    <w:p w14:paraId="5011C85A" w14:textId="77777777" w:rsidR="00CD42EF" w:rsidRDefault="00CD42EF" w:rsidP="008150DB"/>
    <w:p w14:paraId="0A16B939" w14:textId="79085780" w:rsidR="008150DB" w:rsidRDefault="008150DB" w:rsidP="008150DB">
      <w:r>
        <w:t>Amount:</w:t>
      </w:r>
    </w:p>
    <w:p w14:paraId="052FB74A" w14:textId="65F8139B" w:rsidR="00540FE7" w:rsidRDefault="00540FE7" w:rsidP="008150DB">
      <w:pPr>
        <w:pStyle w:val="ListParagraph"/>
        <w:numPr>
          <w:ilvl w:val="0"/>
          <w:numId w:val="1"/>
        </w:numPr>
      </w:pPr>
      <w:r>
        <w:t xml:space="preserve">Carla Brewer Memorial scholarship will be </w:t>
      </w:r>
      <w:r w:rsidR="00CD42EF">
        <w:t xml:space="preserve">$500 </w:t>
      </w:r>
      <w:r>
        <w:t>to be paid directly to the recipient at their High School graduation ceremony</w:t>
      </w:r>
    </w:p>
    <w:p w14:paraId="4DA6F8A5" w14:textId="77777777" w:rsidR="008150DB" w:rsidRDefault="008150DB" w:rsidP="008150DB">
      <w:r>
        <w:t>Distribution:</w:t>
      </w:r>
    </w:p>
    <w:p w14:paraId="199DB4A0" w14:textId="7FE15AD9" w:rsidR="008150DB" w:rsidRDefault="008150DB" w:rsidP="008150DB">
      <w:pPr>
        <w:pStyle w:val="ListParagraph"/>
        <w:numPr>
          <w:ilvl w:val="0"/>
          <w:numId w:val="1"/>
        </w:numPr>
      </w:pPr>
      <w:r>
        <w:t>Scholarships will be awarded</w:t>
      </w:r>
      <w:r w:rsidR="00540FE7">
        <w:t xml:space="preserve"> a certificate/leather work in </w:t>
      </w:r>
      <w:r w:rsidR="0091169E">
        <w:t>December 2020</w:t>
      </w:r>
      <w:r w:rsidR="006B1636">
        <w:t xml:space="preserve">.  </w:t>
      </w:r>
      <w:r w:rsidR="00540FE7">
        <w:t xml:space="preserve">The checks will be mailed in May to the respective school to be distributed to the recipient at their graduation </w:t>
      </w:r>
      <w:r w:rsidR="00540FE7">
        <w:lastRenderedPageBreak/>
        <w:t xml:space="preserve">ceremony. </w:t>
      </w:r>
      <w:r w:rsidR="006B1636">
        <w:t>Students must send in an official letter from their school of choice stating the student is in good standing.  Students must continue to attend classes and maintain no lower than a 3.</w:t>
      </w:r>
      <w:r w:rsidR="00027DB9">
        <w:t>5</w:t>
      </w:r>
      <w:r w:rsidR="006B1636">
        <w:t xml:space="preserve"> grade-point average (or equivalent)</w:t>
      </w:r>
      <w:r w:rsidR="00027DB9">
        <w:t xml:space="preserve"> or be in the top 5% of their class</w:t>
      </w:r>
      <w:r w:rsidR="006B1636">
        <w:t xml:space="preserve">.  </w:t>
      </w:r>
    </w:p>
    <w:p w14:paraId="52271A11" w14:textId="77777777" w:rsidR="002F308F" w:rsidRDefault="002F308F" w:rsidP="002F308F">
      <w:pPr>
        <w:spacing w:after="0"/>
        <w:ind w:right="9"/>
        <w:rPr>
          <w:color w:val="181717"/>
        </w:rPr>
      </w:pPr>
      <w:r w:rsidRPr="002F308F">
        <w:rPr>
          <w:color w:val="181717"/>
        </w:rPr>
        <w:t xml:space="preserve">Renewal Process: </w:t>
      </w:r>
    </w:p>
    <w:p w14:paraId="411FE401" w14:textId="77777777" w:rsidR="002F308F" w:rsidRPr="002F308F" w:rsidRDefault="002F308F" w:rsidP="002F308F">
      <w:pPr>
        <w:spacing w:after="0"/>
        <w:ind w:right="9"/>
      </w:pPr>
    </w:p>
    <w:p w14:paraId="7F7ACE6E" w14:textId="5D8BB5E1" w:rsidR="002F308F" w:rsidRDefault="002F308F" w:rsidP="002F308F">
      <w:pPr>
        <w:pStyle w:val="ListParagraph"/>
        <w:numPr>
          <w:ilvl w:val="0"/>
          <w:numId w:val="1"/>
        </w:numPr>
        <w:spacing w:after="175" w:line="254" w:lineRule="auto"/>
        <w:ind w:right="9"/>
      </w:pPr>
      <w:r w:rsidRPr="002F308F">
        <w:rPr>
          <w:rFonts w:ascii="Times New Roman" w:eastAsia="Times New Roman" w:hAnsi="Times New Roman" w:cs="Times New Roman"/>
          <w:color w:val="181717"/>
        </w:rPr>
        <w:t>This sch</w:t>
      </w:r>
      <w:r>
        <w:rPr>
          <w:rFonts w:ascii="Times New Roman" w:eastAsia="Times New Roman" w:hAnsi="Times New Roman" w:cs="Times New Roman"/>
          <w:color w:val="181717"/>
        </w:rPr>
        <w:t>olarship is not renewable</w:t>
      </w:r>
      <w:r w:rsidR="00027DB9">
        <w:rPr>
          <w:rFonts w:ascii="Times New Roman" w:eastAsia="Times New Roman" w:hAnsi="Times New Roman" w:cs="Times New Roman"/>
          <w:color w:val="181717"/>
        </w:rPr>
        <w:t xml:space="preserve"> it is a </w:t>
      </w:r>
      <w:r w:rsidR="00187484">
        <w:rPr>
          <w:rFonts w:ascii="Times New Roman" w:eastAsia="Times New Roman" w:hAnsi="Times New Roman" w:cs="Times New Roman"/>
          <w:color w:val="181717"/>
        </w:rPr>
        <w:t>1-time</w:t>
      </w:r>
      <w:r w:rsidR="00027DB9">
        <w:rPr>
          <w:rFonts w:ascii="Times New Roman" w:eastAsia="Times New Roman" w:hAnsi="Times New Roman" w:cs="Times New Roman"/>
          <w:color w:val="181717"/>
        </w:rPr>
        <w:t xml:space="preserve"> </w:t>
      </w:r>
      <w:r w:rsidR="00144A69">
        <w:rPr>
          <w:rFonts w:ascii="Times New Roman" w:eastAsia="Times New Roman" w:hAnsi="Times New Roman" w:cs="Times New Roman"/>
          <w:color w:val="181717"/>
        </w:rPr>
        <w:t>award</w:t>
      </w:r>
      <w:r w:rsidRPr="002F308F">
        <w:rPr>
          <w:rFonts w:ascii="Times New Roman" w:eastAsia="Times New Roman" w:hAnsi="Times New Roman" w:cs="Times New Roman"/>
          <w:color w:val="181717"/>
        </w:rPr>
        <w:t>.</w:t>
      </w:r>
    </w:p>
    <w:p w14:paraId="254E4A86" w14:textId="77777777" w:rsidR="00EE107C" w:rsidRDefault="00596129" w:rsidP="00EE107C">
      <w:r>
        <w:t>Application requirements:</w:t>
      </w:r>
    </w:p>
    <w:p w14:paraId="478DB432" w14:textId="77777777" w:rsidR="00EE107C" w:rsidRDefault="00EE107C" w:rsidP="00EE107C">
      <w:pPr>
        <w:pStyle w:val="ListParagraph"/>
        <w:numPr>
          <w:ilvl w:val="0"/>
          <w:numId w:val="1"/>
        </w:numPr>
      </w:pPr>
      <w:r>
        <w:t>Applicants will be required to submit the following:</w:t>
      </w:r>
    </w:p>
    <w:p w14:paraId="0F621BA2" w14:textId="24561062" w:rsidR="00576895" w:rsidRDefault="00EE107C" w:rsidP="00144A69">
      <w:pPr>
        <w:pStyle w:val="ListParagraph"/>
        <w:numPr>
          <w:ilvl w:val="1"/>
          <w:numId w:val="1"/>
        </w:numPr>
      </w:pPr>
      <w:r>
        <w:t>Resume</w:t>
      </w:r>
    </w:p>
    <w:p w14:paraId="1BA30CCD" w14:textId="0FA0D552" w:rsidR="00EE107C" w:rsidRDefault="002C2BF3" w:rsidP="00540FE7">
      <w:pPr>
        <w:pStyle w:val="ListParagraph"/>
        <w:numPr>
          <w:ilvl w:val="1"/>
          <w:numId w:val="1"/>
        </w:numPr>
      </w:pPr>
      <w:r>
        <w:t>Essay to demonstrate service, scholarship, humble leadership, and/or impact.</w:t>
      </w:r>
    </w:p>
    <w:p w14:paraId="592EE17F" w14:textId="32E6535B" w:rsidR="00EE107C" w:rsidRDefault="006D7351" w:rsidP="00EE107C">
      <w:pPr>
        <w:pStyle w:val="ListParagraph"/>
        <w:numPr>
          <w:ilvl w:val="1"/>
          <w:numId w:val="1"/>
        </w:numPr>
      </w:pPr>
      <w:r>
        <w:t>3</w:t>
      </w:r>
      <w:r w:rsidR="00540FE7">
        <w:t xml:space="preserve"> </w:t>
      </w:r>
      <w:r w:rsidR="00EE107C">
        <w:t>Character recommendatio</w:t>
      </w:r>
      <w:r>
        <w:t>ns</w:t>
      </w:r>
      <w:r w:rsidR="00EE107C">
        <w:t xml:space="preserve"> from a third party</w:t>
      </w:r>
      <w:r>
        <w:t>, not related to you (</w:t>
      </w:r>
      <w:proofErr w:type="spellStart"/>
      <w:r>
        <w:t>i.e</w:t>
      </w:r>
      <w:proofErr w:type="spellEnd"/>
      <w:r>
        <w:t xml:space="preserve"> teacher, coach, friend, neighbor, tribal leader)</w:t>
      </w:r>
    </w:p>
    <w:p w14:paraId="768DBAD9" w14:textId="0A7DA00F" w:rsidR="00EE107C" w:rsidRDefault="00187484" w:rsidP="00EE107C">
      <w:pPr>
        <w:pStyle w:val="ListParagraph"/>
        <w:numPr>
          <w:ilvl w:val="1"/>
          <w:numId w:val="1"/>
        </w:numPr>
      </w:pPr>
      <w:r>
        <w:t>250-word</w:t>
      </w:r>
      <w:r w:rsidR="00EE107C">
        <w:t xml:space="preserve"> bio</w:t>
      </w:r>
      <w:r w:rsidR="00540FE7">
        <w:t>graphy</w:t>
      </w:r>
    </w:p>
    <w:p w14:paraId="3645FE62" w14:textId="77777777" w:rsidR="00892264" w:rsidRDefault="00596129" w:rsidP="00892264">
      <w:r>
        <w:t xml:space="preserve">Selection basis: </w:t>
      </w:r>
    </w:p>
    <w:p w14:paraId="363CD0A4" w14:textId="746C83C4" w:rsidR="00892264" w:rsidRDefault="006D7351" w:rsidP="00892264">
      <w:pPr>
        <w:pStyle w:val="ListParagraph"/>
        <w:numPr>
          <w:ilvl w:val="0"/>
          <w:numId w:val="1"/>
        </w:numPr>
      </w:pPr>
      <w:r>
        <w:t>1-2</w:t>
      </w:r>
      <w:r w:rsidR="00470C22">
        <w:t>0</w:t>
      </w:r>
      <w:r w:rsidR="00144A69">
        <w:t xml:space="preserve"> pts -</w:t>
      </w:r>
      <w:r w:rsidR="00892264">
        <w:t>Service</w:t>
      </w:r>
    </w:p>
    <w:p w14:paraId="561CF1A7" w14:textId="77777777" w:rsidR="00892264" w:rsidRDefault="00892264" w:rsidP="00892264">
      <w:pPr>
        <w:pStyle w:val="ListParagraph"/>
        <w:numPr>
          <w:ilvl w:val="1"/>
          <w:numId w:val="1"/>
        </w:numPr>
      </w:pPr>
      <w:r>
        <w:t>Dedication to service beyond self in and out of uniform.</w:t>
      </w:r>
    </w:p>
    <w:p w14:paraId="2F6F77D9" w14:textId="05F22C0D" w:rsidR="00892264" w:rsidRDefault="006D7351" w:rsidP="00892264">
      <w:pPr>
        <w:pStyle w:val="ListParagraph"/>
        <w:numPr>
          <w:ilvl w:val="0"/>
          <w:numId w:val="1"/>
        </w:numPr>
      </w:pPr>
      <w:r>
        <w:t>1-2</w:t>
      </w:r>
      <w:r w:rsidR="00470C22">
        <w:t>0</w:t>
      </w:r>
      <w:r w:rsidR="00144A69">
        <w:t xml:space="preserve"> pts- </w:t>
      </w:r>
      <w:r w:rsidR="00892264">
        <w:t>Scholarship</w:t>
      </w:r>
    </w:p>
    <w:p w14:paraId="6255940D" w14:textId="77777777" w:rsidR="00892264" w:rsidRDefault="00892264" w:rsidP="00892264">
      <w:pPr>
        <w:pStyle w:val="ListParagraph"/>
        <w:numPr>
          <w:ilvl w:val="1"/>
          <w:numId w:val="1"/>
        </w:numPr>
      </w:pPr>
      <w:r>
        <w:t>Actively pursuing education listening and learning by doing.</w:t>
      </w:r>
    </w:p>
    <w:p w14:paraId="081D96DC" w14:textId="685A6848" w:rsidR="00892264" w:rsidRDefault="006D7351" w:rsidP="00892264">
      <w:pPr>
        <w:pStyle w:val="ListParagraph"/>
        <w:numPr>
          <w:ilvl w:val="0"/>
          <w:numId w:val="1"/>
        </w:numPr>
      </w:pPr>
      <w:r>
        <w:t>1-25</w:t>
      </w:r>
      <w:r w:rsidR="00470C22">
        <w:t>0</w:t>
      </w:r>
      <w:r w:rsidR="00144A69">
        <w:t>pts-</w:t>
      </w:r>
      <w:r w:rsidR="00892264">
        <w:t>Humble Leadership</w:t>
      </w:r>
    </w:p>
    <w:p w14:paraId="72312B1E" w14:textId="77777777" w:rsidR="00892264" w:rsidRDefault="00892264" w:rsidP="00892264">
      <w:pPr>
        <w:pStyle w:val="ListParagraph"/>
        <w:numPr>
          <w:ilvl w:val="1"/>
          <w:numId w:val="1"/>
        </w:numPr>
      </w:pPr>
      <w:r>
        <w:t>Bringing people together to achieve uncommon results.</w:t>
      </w:r>
    </w:p>
    <w:p w14:paraId="63501CC0" w14:textId="3EA73A4E" w:rsidR="00892264" w:rsidRDefault="006D7351" w:rsidP="00892264">
      <w:pPr>
        <w:pStyle w:val="ListParagraph"/>
        <w:numPr>
          <w:ilvl w:val="0"/>
          <w:numId w:val="1"/>
        </w:numPr>
      </w:pPr>
      <w:r>
        <w:t>1-2</w:t>
      </w:r>
      <w:r w:rsidR="00470C22">
        <w:t>0</w:t>
      </w:r>
      <w:r>
        <w:t xml:space="preserve"> </w:t>
      </w:r>
      <w:r w:rsidR="00144A69">
        <w:t>pts-</w:t>
      </w:r>
      <w:r w:rsidR="00892264">
        <w:t>Impact</w:t>
      </w:r>
    </w:p>
    <w:p w14:paraId="136BDF86" w14:textId="77777777" w:rsidR="00892264" w:rsidRDefault="00892264" w:rsidP="00892264">
      <w:pPr>
        <w:pStyle w:val="ListParagraph"/>
        <w:numPr>
          <w:ilvl w:val="1"/>
          <w:numId w:val="1"/>
        </w:numPr>
      </w:pPr>
      <w:r>
        <w:t>Advancing an idea or cause to make the world a better place.</w:t>
      </w:r>
    </w:p>
    <w:p w14:paraId="2C6ACF21" w14:textId="77777777" w:rsidR="00666BBB" w:rsidRDefault="00666BBB" w:rsidP="00666BBB">
      <w:r>
        <w:t>Deadline for application:</w:t>
      </w:r>
    </w:p>
    <w:p w14:paraId="3D16837C" w14:textId="30B210F0" w:rsidR="001368B0" w:rsidRPr="002968F5" w:rsidRDefault="00666BBB">
      <w:r>
        <w:t xml:space="preserve">The deadline for submitting all required paperwork and documentation is </w:t>
      </w:r>
      <w:r w:rsidR="00470C22">
        <w:t>November 27, 2020</w:t>
      </w:r>
      <w:r w:rsidR="00A82169">
        <w:t xml:space="preserve"> Applications will not be considered if documentation or paperwork is missing.</w:t>
      </w:r>
    </w:p>
    <w:p w14:paraId="2226C49B" w14:textId="791502A3" w:rsidR="00D6406C" w:rsidRDefault="00D6406C" w:rsidP="00900B41">
      <w:pPr>
        <w:pStyle w:val="Pa0"/>
        <w:jc w:val="center"/>
        <w:rPr>
          <w:b/>
          <w:bCs/>
          <w:color w:val="000000"/>
          <w:sz w:val="23"/>
          <w:szCs w:val="23"/>
        </w:rPr>
      </w:pPr>
    </w:p>
    <w:p w14:paraId="3613258B" w14:textId="179428EE" w:rsidR="00CD42EF" w:rsidRDefault="00CD42EF" w:rsidP="00CD42EF"/>
    <w:p w14:paraId="29F2E75D" w14:textId="66A29766" w:rsidR="00CD42EF" w:rsidRDefault="00CD42EF" w:rsidP="00CD42EF"/>
    <w:p w14:paraId="0697223D" w14:textId="6F092D23" w:rsidR="00CD42EF" w:rsidRDefault="00CD42EF" w:rsidP="00CD42EF"/>
    <w:p w14:paraId="4E1593A5" w14:textId="77777777" w:rsidR="00CD42EF" w:rsidRPr="00CD42EF" w:rsidRDefault="00CD42EF" w:rsidP="00CD42EF"/>
    <w:p w14:paraId="71BD3797" w14:textId="77777777" w:rsidR="00187484" w:rsidRDefault="00187484" w:rsidP="00900B41">
      <w:pPr>
        <w:spacing w:line="240" w:lineRule="auto"/>
        <w:jc w:val="center"/>
        <w:rPr>
          <w:b/>
          <w:bCs/>
          <w:sz w:val="40"/>
          <w:szCs w:val="40"/>
        </w:rPr>
      </w:pPr>
    </w:p>
    <w:p w14:paraId="4A033255" w14:textId="77777777" w:rsidR="00187484" w:rsidRDefault="00187484" w:rsidP="00900B41">
      <w:pPr>
        <w:spacing w:line="240" w:lineRule="auto"/>
        <w:jc w:val="center"/>
        <w:rPr>
          <w:b/>
          <w:bCs/>
          <w:sz w:val="40"/>
          <w:szCs w:val="40"/>
        </w:rPr>
      </w:pPr>
    </w:p>
    <w:p w14:paraId="06FBD1D3" w14:textId="77777777" w:rsidR="00187484" w:rsidRDefault="00187484" w:rsidP="00900B41">
      <w:pPr>
        <w:spacing w:line="240" w:lineRule="auto"/>
        <w:jc w:val="center"/>
        <w:rPr>
          <w:b/>
          <w:bCs/>
          <w:sz w:val="40"/>
          <w:szCs w:val="40"/>
        </w:rPr>
      </w:pPr>
    </w:p>
    <w:p w14:paraId="41F4056F" w14:textId="77AEC656" w:rsidR="00540FE7" w:rsidRPr="00867DC2" w:rsidRDefault="00540FE7" w:rsidP="00900B41">
      <w:pPr>
        <w:spacing w:line="240" w:lineRule="auto"/>
        <w:jc w:val="center"/>
        <w:rPr>
          <w:b/>
          <w:bCs/>
          <w:sz w:val="40"/>
          <w:szCs w:val="40"/>
        </w:rPr>
      </w:pPr>
      <w:r w:rsidRPr="00867DC2">
        <w:rPr>
          <w:b/>
          <w:bCs/>
          <w:sz w:val="40"/>
          <w:szCs w:val="40"/>
        </w:rPr>
        <w:lastRenderedPageBreak/>
        <w:t>CARLA BREWER MEMORIAL SCHOLARSHIP</w:t>
      </w:r>
      <w:r w:rsidR="00900B41" w:rsidRPr="00867DC2">
        <w:rPr>
          <w:b/>
          <w:bCs/>
          <w:sz w:val="40"/>
          <w:szCs w:val="40"/>
        </w:rPr>
        <w:t xml:space="preserve"> </w:t>
      </w:r>
    </w:p>
    <w:p w14:paraId="738DD8E8" w14:textId="77777777" w:rsidR="001368B0" w:rsidRDefault="001368B0" w:rsidP="00900B41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0"/>
        </w:rPr>
        <w:t>SCHOLARSHIP APPLICATION</w:t>
      </w:r>
    </w:p>
    <w:p w14:paraId="23C74314" w14:textId="57588E36" w:rsidR="001368B0" w:rsidRDefault="00144A69" w:rsidP="001368B0">
      <w:pPr>
        <w:pStyle w:val="Pa0"/>
        <w:rPr>
          <w:rStyle w:val="A3"/>
        </w:rPr>
      </w:pPr>
      <w:r>
        <w:rPr>
          <w:rStyle w:val="A3"/>
        </w:rPr>
        <w:t>The Lakota Nation Invitational is</w:t>
      </w:r>
      <w:r w:rsidR="001368B0">
        <w:rPr>
          <w:rStyle w:val="A3"/>
        </w:rPr>
        <w:t xml:space="preserve"> equal opportunity </w:t>
      </w:r>
      <w:r>
        <w:rPr>
          <w:rStyle w:val="A3"/>
        </w:rPr>
        <w:t>entity</w:t>
      </w:r>
      <w:r w:rsidR="001368B0">
        <w:rPr>
          <w:rStyle w:val="A3"/>
        </w:rPr>
        <w:t xml:space="preserve"> and will not discriminate against applicants because of race, religion, color, national origin, age, sex or disability.</w:t>
      </w:r>
    </w:p>
    <w:p w14:paraId="2E65276A" w14:textId="77777777" w:rsidR="00490171" w:rsidRPr="00490171" w:rsidRDefault="00490171" w:rsidP="00490171"/>
    <w:p w14:paraId="79A5DC7B" w14:textId="77777777" w:rsidR="001368B0" w:rsidRDefault="001368B0" w:rsidP="001368B0">
      <w:pPr>
        <w:pStyle w:val="Pa1"/>
        <w:jc w:val="center"/>
        <w:rPr>
          <w:color w:val="000000"/>
          <w:sz w:val="18"/>
          <w:szCs w:val="18"/>
        </w:rPr>
      </w:pPr>
      <w:r>
        <w:rPr>
          <w:rStyle w:val="A3"/>
          <w:b/>
          <w:bCs/>
        </w:rPr>
        <w:t>REQUIRED INFORMATION</w:t>
      </w:r>
    </w:p>
    <w:p w14:paraId="6B0845C1" w14:textId="77777777" w:rsidR="001368B0" w:rsidRDefault="001368B0" w:rsidP="001368B0">
      <w:pPr>
        <w:pStyle w:val="Pa1"/>
        <w:jc w:val="center"/>
        <w:rPr>
          <w:rStyle w:val="A3"/>
          <w:b/>
          <w:bCs/>
          <w:i/>
          <w:iCs/>
        </w:rPr>
      </w:pPr>
      <w:r>
        <w:rPr>
          <w:rStyle w:val="A3"/>
          <w:b/>
          <w:bCs/>
          <w:i/>
          <w:iCs/>
        </w:rPr>
        <w:t>(applications will not be considered until all information has been received):</w:t>
      </w:r>
    </w:p>
    <w:p w14:paraId="3768ECAF" w14:textId="77777777" w:rsidR="002C2BF3" w:rsidRPr="002C2BF3" w:rsidRDefault="002C2BF3" w:rsidP="002C2BF3"/>
    <w:p w14:paraId="4DAA4A9D" w14:textId="6872BC16" w:rsidR="001368B0" w:rsidRDefault="001368B0" w:rsidP="00144A69">
      <w:pPr>
        <w:pStyle w:val="ListParagraph"/>
        <w:numPr>
          <w:ilvl w:val="1"/>
          <w:numId w:val="1"/>
        </w:numPr>
      </w:pPr>
      <w:r>
        <w:t>Resume</w:t>
      </w:r>
    </w:p>
    <w:p w14:paraId="4968411D" w14:textId="58B56121" w:rsidR="001368B0" w:rsidRDefault="002C2BF3" w:rsidP="00900B41">
      <w:pPr>
        <w:pStyle w:val="ListParagraph"/>
        <w:numPr>
          <w:ilvl w:val="1"/>
          <w:numId w:val="1"/>
        </w:numPr>
      </w:pPr>
      <w:r>
        <w:t>Essay to demonstrate service, scholarship, humble leadership, and/or impact.</w:t>
      </w:r>
    </w:p>
    <w:p w14:paraId="3F96C722" w14:textId="77777777" w:rsidR="001368B0" w:rsidRDefault="001368B0" w:rsidP="001368B0">
      <w:pPr>
        <w:pStyle w:val="ListParagraph"/>
        <w:numPr>
          <w:ilvl w:val="1"/>
          <w:numId w:val="1"/>
        </w:numPr>
      </w:pPr>
      <w:r>
        <w:t>Character recommendation from a third party</w:t>
      </w:r>
    </w:p>
    <w:p w14:paraId="166235C7" w14:textId="77777777" w:rsidR="001368B0" w:rsidRDefault="001368B0" w:rsidP="001368B0">
      <w:pPr>
        <w:pStyle w:val="ListParagraph"/>
        <w:numPr>
          <w:ilvl w:val="1"/>
          <w:numId w:val="1"/>
        </w:numPr>
      </w:pPr>
      <w:r>
        <w:t>250 word bio</w:t>
      </w:r>
    </w:p>
    <w:p w14:paraId="50B5BF46" w14:textId="77777777" w:rsidR="001368B0" w:rsidRPr="001368B0" w:rsidRDefault="001368B0" w:rsidP="001368B0"/>
    <w:p w14:paraId="6777D22B" w14:textId="2E0C76CE" w:rsidR="001368B0" w:rsidRDefault="001368B0" w:rsidP="001368B0">
      <w:pPr>
        <w:pStyle w:val="Pa0"/>
        <w:rPr>
          <w:rStyle w:val="A3"/>
        </w:rPr>
      </w:pPr>
      <w:r>
        <w:rPr>
          <w:rStyle w:val="A3"/>
        </w:rPr>
        <w:t>Name:________________________________________________________</w:t>
      </w:r>
      <w:r w:rsidR="002C2BF3">
        <w:rPr>
          <w:rStyle w:val="A3"/>
        </w:rPr>
        <w:t>____________</w:t>
      </w:r>
      <w:r>
        <w:rPr>
          <w:rStyle w:val="A3"/>
        </w:rPr>
        <w:t>__________________</w:t>
      </w:r>
    </w:p>
    <w:p w14:paraId="2F367E53" w14:textId="77777777" w:rsidR="00144A69" w:rsidRPr="00144A69" w:rsidRDefault="00144A69" w:rsidP="00144A69"/>
    <w:p w14:paraId="7AC6B17B" w14:textId="5899068D" w:rsidR="001368B0" w:rsidRDefault="001368B0" w:rsidP="001368B0">
      <w:pPr>
        <w:pStyle w:val="Pa0"/>
        <w:rPr>
          <w:rStyle w:val="A3"/>
        </w:rPr>
      </w:pPr>
      <w:proofErr w:type="spellStart"/>
      <w:proofErr w:type="gramStart"/>
      <w:r>
        <w:rPr>
          <w:rStyle w:val="A3"/>
        </w:rPr>
        <w:t>Address:_</w:t>
      </w:r>
      <w:proofErr w:type="gramEnd"/>
      <w:r>
        <w:rPr>
          <w:rStyle w:val="A3"/>
        </w:rPr>
        <w:t>____________</w:t>
      </w:r>
      <w:r w:rsidR="002C2BF3">
        <w:rPr>
          <w:rStyle w:val="A3"/>
        </w:rPr>
        <w:t>_______________</w:t>
      </w:r>
      <w:r>
        <w:rPr>
          <w:rStyle w:val="A3"/>
        </w:rPr>
        <w:t>City</w:t>
      </w:r>
      <w:proofErr w:type="spellEnd"/>
      <w:r>
        <w:rPr>
          <w:rStyle w:val="A3"/>
        </w:rPr>
        <w:t>: _________</w:t>
      </w:r>
      <w:r w:rsidR="002C2BF3">
        <w:rPr>
          <w:rStyle w:val="A3"/>
        </w:rPr>
        <w:t>_______________</w:t>
      </w:r>
      <w:proofErr w:type="spellStart"/>
      <w:r w:rsidR="002C2BF3">
        <w:rPr>
          <w:rStyle w:val="A3"/>
        </w:rPr>
        <w:t>State:____</w:t>
      </w:r>
      <w:r>
        <w:rPr>
          <w:rStyle w:val="A3"/>
        </w:rPr>
        <w:t>Zip</w:t>
      </w:r>
      <w:proofErr w:type="spellEnd"/>
      <w:r>
        <w:rPr>
          <w:rStyle w:val="A3"/>
        </w:rPr>
        <w:t xml:space="preserve">:______________ </w:t>
      </w:r>
    </w:p>
    <w:p w14:paraId="019D253F" w14:textId="77777777" w:rsidR="00144A69" w:rsidRPr="00144A69" w:rsidRDefault="00144A69" w:rsidP="00144A69"/>
    <w:p w14:paraId="4400B7A1" w14:textId="5B9CC06E" w:rsidR="001368B0" w:rsidRDefault="001368B0" w:rsidP="001368B0">
      <w:pPr>
        <w:pStyle w:val="Pa0"/>
        <w:rPr>
          <w:rStyle w:val="A3"/>
        </w:rPr>
      </w:pPr>
      <w:r>
        <w:rPr>
          <w:rStyle w:val="A3"/>
        </w:rPr>
        <w:t>Phone: ___________________________________________</w:t>
      </w:r>
    </w:p>
    <w:p w14:paraId="06D66B16" w14:textId="77777777" w:rsidR="00144A69" w:rsidRPr="00144A69" w:rsidRDefault="00144A69" w:rsidP="00144A69"/>
    <w:p w14:paraId="6A9182BD" w14:textId="1268DE87" w:rsidR="001368B0" w:rsidRDefault="001368B0" w:rsidP="001368B0">
      <w:pPr>
        <w:pStyle w:val="Pa0"/>
        <w:rPr>
          <w:rStyle w:val="A3"/>
        </w:rPr>
      </w:pPr>
      <w:r>
        <w:rPr>
          <w:rStyle w:val="A3"/>
        </w:rPr>
        <w:t xml:space="preserve">Current Year in </w:t>
      </w:r>
      <w:proofErr w:type="gramStart"/>
      <w:r>
        <w:rPr>
          <w:rStyle w:val="A3"/>
        </w:rPr>
        <w:t>School:_</w:t>
      </w:r>
      <w:proofErr w:type="gramEnd"/>
      <w:r>
        <w:rPr>
          <w:rStyle w:val="A3"/>
        </w:rPr>
        <w:t>__</w:t>
      </w:r>
      <w:r w:rsidR="00144A69">
        <w:rPr>
          <w:rStyle w:val="A3"/>
        </w:rPr>
        <w:t>______</w:t>
      </w:r>
    </w:p>
    <w:p w14:paraId="5316E130" w14:textId="77777777" w:rsidR="00144A69" w:rsidRPr="00144A69" w:rsidRDefault="00144A69" w:rsidP="00144A69"/>
    <w:p w14:paraId="6B517209" w14:textId="2FC9CF52" w:rsidR="001368B0" w:rsidRDefault="002C2BF3" w:rsidP="001368B0">
      <w:pPr>
        <w:pStyle w:val="Pa0"/>
        <w:rPr>
          <w:rStyle w:val="A3"/>
        </w:rPr>
      </w:pPr>
      <w:r>
        <w:rPr>
          <w:rStyle w:val="A3"/>
        </w:rPr>
        <w:t xml:space="preserve">School </w:t>
      </w:r>
      <w:r w:rsidR="001368B0">
        <w:rPr>
          <w:rStyle w:val="A3"/>
        </w:rPr>
        <w:t>Na</w:t>
      </w:r>
      <w:r>
        <w:rPr>
          <w:rStyle w:val="A3"/>
        </w:rPr>
        <w:t>me:__________</w:t>
      </w:r>
      <w:r w:rsidR="001368B0">
        <w:rPr>
          <w:rStyle w:val="A3"/>
        </w:rPr>
        <w:t>_______________________________________________________________________</w:t>
      </w:r>
    </w:p>
    <w:p w14:paraId="6C23514E" w14:textId="77777777" w:rsidR="00144A69" w:rsidRPr="00144A69" w:rsidRDefault="00144A69" w:rsidP="00144A69"/>
    <w:p w14:paraId="2E90BA42" w14:textId="21F31958" w:rsidR="001368B0" w:rsidRDefault="001368B0" w:rsidP="001368B0">
      <w:pPr>
        <w:pStyle w:val="Pa0"/>
        <w:rPr>
          <w:rStyle w:val="A3"/>
        </w:rPr>
      </w:pPr>
      <w:r>
        <w:rPr>
          <w:rStyle w:val="A3"/>
        </w:rPr>
        <w:t>School Address: _______</w:t>
      </w:r>
      <w:r w:rsidR="00093EE9">
        <w:rPr>
          <w:rStyle w:val="A3"/>
        </w:rPr>
        <w:t>_____________________</w:t>
      </w:r>
      <w:r>
        <w:rPr>
          <w:rStyle w:val="A3"/>
        </w:rPr>
        <w:t>City: ________</w:t>
      </w:r>
      <w:r w:rsidR="00093EE9">
        <w:rPr>
          <w:rStyle w:val="A3"/>
        </w:rPr>
        <w:t>____________</w:t>
      </w:r>
      <w:proofErr w:type="gramStart"/>
      <w:r w:rsidR="00093EE9">
        <w:rPr>
          <w:rStyle w:val="A3"/>
        </w:rPr>
        <w:t>State:_</w:t>
      </w:r>
      <w:proofErr w:type="gramEnd"/>
      <w:r w:rsidR="00093EE9">
        <w:rPr>
          <w:rStyle w:val="A3"/>
        </w:rPr>
        <w:t>___</w:t>
      </w:r>
      <w:r>
        <w:rPr>
          <w:rStyle w:val="A3"/>
        </w:rPr>
        <w:t xml:space="preserve"> Zip:______________ </w:t>
      </w:r>
    </w:p>
    <w:p w14:paraId="06201020" w14:textId="77777777" w:rsidR="00144A69" w:rsidRPr="00144A69" w:rsidRDefault="00144A69" w:rsidP="00144A69"/>
    <w:p w14:paraId="7E407B53" w14:textId="17175639" w:rsidR="001368B0" w:rsidRDefault="001368B0" w:rsidP="001368B0">
      <w:pPr>
        <w:pStyle w:val="Pa0"/>
        <w:pBdr>
          <w:bottom w:val="single" w:sz="12" w:space="1" w:color="auto"/>
        </w:pBdr>
        <w:rPr>
          <w:rStyle w:val="A3"/>
        </w:rPr>
      </w:pPr>
      <w:r>
        <w:rPr>
          <w:rStyle w:val="A3"/>
        </w:rPr>
        <w:t>Past Education (high school</w:t>
      </w:r>
      <w:r w:rsidR="00144A69">
        <w:rPr>
          <w:rStyle w:val="A3"/>
        </w:rPr>
        <w:t xml:space="preserve"> (other you may have attended)</w:t>
      </w:r>
      <w:r>
        <w:rPr>
          <w:rStyle w:val="A3"/>
        </w:rPr>
        <w:t>; list most recent first):</w:t>
      </w:r>
    </w:p>
    <w:p w14:paraId="682D68D5" w14:textId="17680222" w:rsidR="00144A69" w:rsidRPr="00144A69" w:rsidRDefault="00144A69" w:rsidP="00144A69">
      <w:r>
        <w:t>__________________________________________________________________________________________________________________________________________________________________________</w:t>
      </w:r>
    </w:p>
    <w:p w14:paraId="0AC80C07" w14:textId="37D629C0" w:rsidR="001368B0" w:rsidRDefault="001368B0" w:rsidP="001368B0">
      <w:pPr>
        <w:pStyle w:val="Pa0"/>
        <w:rPr>
          <w:color w:val="000000"/>
          <w:sz w:val="18"/>
          <w:szCs w:val="18"/>
        </w:rPr>
      </w:pPr>
      <w:r>
        <w:rPr>
          <w:rStyle w:val="A3"/>
        </w:rPr>
        <w:t>Name of</w:t>
      </w:r>
      <w:r w:rsidR="00144A69">
        <w:rPr>
          <w:rStyle w:val="A3"/>
        </w:rPr>
        <w:t xml:space="preserve"> Parents/Guardians: _____________________________________________________________________</w:t>
      </w:r>
    </w:p>
    <w:p w14:paraId="2D2C43A8" w14:textId="77777777" w:rsidR="00093EE9" w:rsidRDefault="00093EE9" w:rsidP="001368B0">
      <w:pPr>
        <w:pStyle w:val="Pa0"/>
        <w:rPr>
          <w:rStyle w:val="A4"/>
        </w:rPr>
      </w:pPr>
    </w:p>
    <w:p w14:paraId="3D80681D" w14:textId="14745810" w:rsidR="00093EE9" w:rsidRDefault="00144A69" w:rsidP="001368B0">
      <w:pPr>
        <w:pStyle w:val="Pa0"/>
        <w:rPr>
          <w:rStyle w:val="A4"/>
          <w:rFonts w:asciiTheme="minorHAnsi" w:hAnsiTheme="minorHAnsi" w:cstheme="minorHAnsi"/>
          <w:b w:val="0"/>
          <w:bCs w:val="0"/>
        </w:rPr>
      </w:pPr>
      <w:r>
        <w:rPr>
          <w:rStyle w:val="A4"/>
          <w:rFonts w:asciiTheme="minorHAnsi" w:hAnsiTheme="minorHAnsi" w:cstheme="minorHAnsi"/>
          <w:b w:val="0"/>
          <w:bCs w:val="0"/>
        </w:rPr>
        <w:t>College accepted at:</w:t>
      </w:r>
      <w:r w:rsidR="009E3E3E">
        <w:rPr>
          <w:rStyle w:val="A4"/>
          <w:rFonts w:asciiTheme="minorHAnsi" w:hAnsiTheme="minorHAnsi" w:cstheme="minorHAnsi"/>
          <w:b w:val="0"/>
          <w:bCs w:val="0"/>
        </w:rPr>
        <w:t xml:space="preserve"> ____________________________________________________________________</w:t>
      </w:r>
    </w:p>
    <w:p w14:paraId="4E631D5A" w14:textId="01D56066" w:rsidR="009E3E3E" w:rsidRDefault="009E3E3E" w:rsidP="009E3E3E">
      <w:r>
        <w:t>(please attach acceptance letter</w:t>
      </w:r>
      <w:r w:rsidR="00900B41">
        <w:t xml:space="preserve"> or pending letter</w:t>
      </w:r>
      <w:r>
        <w:t>)</w:t>
      </w:r>
    </w:p>
    <w:p w14:paraId="5A4F611D" w14:textId="5BBE30AE" w:rsidR="009E3E3E" w:rsidRDefault="009E3E3E" w:rsidP="009E3E3E">
      <w:r>
        <w:t>List Awards that you may have received throughout your high school career:</w:t>
      </w:r>
    </w:p>
    <w:p w14:paraId="2A5E661E" w14:textId="38546B72" w:rsidR="009E3E3E" w:rsidRDefault="009E3E3E" w:rsidP="009E3E3E">
      <w:r>
        <w:t>_______________________________________</w:t>
      </w:r>
    </w:p>
    <w:p w14:paraId="19AAB4C8" w14:textId="7E526E2A" w:rsidR="009E3E3E" w:rsidRDefault="009E3E3E" w:rsidP="009E3E3E">
      <w:r>
        <w:t>_______________________________________</w:t>
      </w:r>
    </w:p>
    <w:p w14:paraId="69FC7D1F" w14:textId="06A4F70E" w:rsidR="001368B0" w:rsidRPr="00900B41" w:rsidRDefault="009E3E3E" w:rsidP="00900B41">
      <w:r>
        <w:t>_______________________________________</w:t>
      </w:r>
    </w:p>
    <w:p w14:paraId="165901BB" w14:textId="77777777" w:rsidR="001368B0" w:rsidRDefault="001368B0" w:rsidP="001368B0">
      <w:pPr>
        <w:pStyle w:val="Pa0"/>
        <w:pageBreakBefore/>
        <w:rPr>
          <w:color w:val="000000"/>
          <w:sz w:val="22"/>
          <w:szCs w:val="22"/>
        </w:rPr>
      </w:pPr>
      <w:r>
        <w:rPr>
          <w:rStyle w:val="A4"/>
        </w:rPr>
        <w:lastRenderedPageBreak/>
        <w:t xml:space="preserve">SCHOLARSHIP REFERENCE </w:t>
      </w:r>
    </w:p>
    <w:p w14:paraId="6FA412E3" w14:textId="40189BA9" w:rsidR="001368B0" w:rsidRDefault="001368B0" w:rsidP="001368B0">
      <w:pPr>
        <w:pStyle w:val="Pa0"/>
        <w:rPr>
          <w:color w:val="000000"/>
          <w:sz w:val="18"/>
          <w:szCs w:val="18"/>
        </w:rPr>
      </w:pPr>
      <w:r>
        <w:rPr>
          <w:rStyle w:val="A3"/>
        </w:rPr>
        <w:t xml:space="preserve">PLEASE MAIL DIRECTLY TO: </w:t>
      </w:r>
      <w:r w:rsidR="00900B41">
        <w:rPr>
          <w:rStyle w:val="A3"/>
        </w:rPr>
        <w:t xml:space="preserve">Lakota Nation Invitation c/o Janel Wright, </w:t>
      </w:r>
      <w:r w:rsidR="00187484">
        <w:rPr>
          <w:rStyle w:val="A3"/>
        </w:rPr>
        <w:t>3213 W Main St #425, Rapid City 57702</w:t>
      </w:r>
    </w:p>
    <w:p w14:paraId="236FF87B" w14:textId="477C6349" w:rsidR="001368B0" w:rsidRDefault="001368B0" w:rsidP="001368B0">
      <w:pPr>
        <w:pStyle w:val="Pa0"/>
        <w:rPr>
          <w:color w:val="000000"/>
          <w:sz w:val="18"/>
          <w:szCs w:val="18"/>
        </w:rPr>
      </w:pPr>
      <w:r>
        <w:rPr>
          <w:rStyle w:val="A3"/>
          <w:b/>
          <w:bCs/>
        </w:rPr>
        <w:t>Reference must be received in</w:t>
      </w:r>
      <w:r w:rsidR="00900B41">
        <w:rPr>
          <w:rStyle w:val="A3"/>
          <w:b/>
          <w:bCs/>
        </w:rPr>
        <w:t xml:space="preserve"> office by November 27, 202</w:t>
      </w:r>
      <w:r w:rsidR="00187484">
        <w:rPr>
          <w:rStyle w:val="A3"/>
          <w:b/>
          <w:bCs/>
        </w:rPr>
        <w:t>1</w:t>
      </w:r>
      <w:r>
        <w:rPr>
          <w:rStyle w:val="A3"/>
          <w:b/>
          <w:bCs/>
        </w:rPr>
        <w:t xml:space="preserve">. The student’s application will be considered incomplete if reference is not received by the deadline. When finished, place form in a sealed envelope and sign your name across the seal. </w:t>
      </w:r>
    </w:p>
    <w:p w14:paraId="199C586F" w14:textId="33F1FB61" w:rsidR="001368B0" w:rsidRDefault="001368B0" w:rsidP="001368B0">
      <w:pPr>
        <w:pStyle w:val="Pa0"/>
        <w:rPr>
          <w:rStyle w:val="A3"/>
        </w:rPr>
      </w:pPr>
      <w:r>
        <w:rPr>
          <w:rStyle w:val="A3"/>
        </w:rPr>
        <w:t>Applicant’s name:________________________________________________________________________________________</w:t>
      </w:r>
    </w:p>
    <w:p w14:paraId="65457BE6" w14:textId="77777777" w:rsidR="00900B41" w:rsidRPr="00900B41" w:rsidRDefault="00900B41" w:rsidP="00900B41"/>
    <w:p w14:paraId="1DF95452" w14:textId="35AF0138" w:rsidR="001368B0" w:rsidRDefault="001368B0" w:rsidP="001368B0">
      <w:pPr>
        <w:pStyle w:val="Pa0"/>
        <w:rPr>
          <w:rStyle w:val="A3"/>
        </w:rPr>
      </w:pPr>
      <w:r>
        <w:rPr>
          <w:rStyle w:val="A3"/>
        </w:rPr>
        <w:t xml:space="preserve">How long have you know this </w:t>
      </w:r>
      <w:proofErr w:type="gramStart"/>
      <w:r>
        <w:rPr>
          <w:rStyle w:val="A3"/>
        </w:rPr>
        <w:t>applicant?_</w:t>
      </w:r>
      <w:proofErr w:type="gramEnd"/>
      <w:r>
        <w:rPr>
          <w:rStyle w:val="A3"/>
        </w:rPr>
        <w:t>_____________________________________</w:t>
      </w:r>
      <w:r w:rsidR="00490171">
        <w:rPr>
          <w:rStyle w:val="A3"/>
        </w:rPr>
        <w:t>_____________________</w:t>
      </w:r>
    </w:p>
    <w:p w14:paraId="15CE92F2" w14:textId="77777777" w:rsidR="00900B41" w:rsidRPr="00900B41" w:rsidRDefault="00900B41" w:rsidP="00900B41"/>
    <w:p w14:paraId="012497E6" w14:textId="30E7F9F9" w:rsidR="001368B0" w:rsidRDefault="001368B0" w:rsidP="001368B0">
      <w:pPr>
        <w:pStyle w:val="Pa0"/>
        <w:rPr>
          <w:rStyle w:val="A3"/>
        </w:rPr>
      </w:pPr>
      <w:r>
        <w:rPr>
          <w:rStyle w:val="A3"/>
        </w:rPr>
        <w:t xml:space="preserve">In what capacity have you known this </w:t>
      </w:r>
      <w:proofErr w:type="gramStart"/>
      <w:r>
        <w:rPr>
          <w:rStyle w:val="A3"/>
        </w:rPr>
        <w:t>applicant?_</w:t>
      </w:r>
      <w:proofErr w:type="gramEnd"/>
      <w:r>
        <w:rPr>
          <w:rStyle w:val="A3"/>
        </w:rPr>
        <w:t>________________________________________</w:t>
      </w:r>
      <w:r w:rsidR="00490171">
        <w:rPr>
          <w:rStyle w:val="A3"/>
        </w:rPr>
        <w:t>_____________</w:t>
      </w:r>
    </w:p>
    <w:p w14:paraId="4E6D97CD" w14:textId="77777777" w:rsidR="00900B41" w:rsidRPr="00900B41" w:rsidRDefault="00900B41" w:rsidP="00900B41"/>
    <w:p w14:paraId="73E3F851" w14:textId="5D658536" w:rsidR="001368B0" w:rsidRDefault="001368B0" w:rsidP="001368B0">
      <w:pPr>
        <w:pStyle w:val="Pa0"/>
        <w:rPr>
          <w:rStyle w:val="A3"/>
        </w:rPr>
      </w:pPr>
      <w:r>
        <w:rPr>
          <w:rStyle w:val="A3"/>
        </w:rPr>
        <w:t xml:space="preserve">Opposite each ability and/or attitude, check the most appropriate category: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00B41" w14:paraId="4EC15D20" w14:textId="77777777" w:rsidTr="00900B41">
        <w:tc>
          <w:tcPr>
            <w:tcW w:w="1558" w:type="dxa"/>
          </w:tcPr>
          <w:p w14:paraId="70CB17C1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3A5B3E66" w14:textId="7BB33568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Excellent</w:t>
            </w:r>
          </w:p>
        </w:tc>
        <w:tc>
          <w:tcPr>
            <w:tcW w:w="1558" w:type="dxa"/>
          </w:tcPr>
          <w:p w14:paraId="5975AF7C" w14:textId="3512BE98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Above Ave</w:t>
            </w:r>
          </w:p>
        </w:tc>
        <w:tc>
          <w:tcPr>
            <w:tcW w:w="1558" w:type="dxa"/>
          </w:tcPr>
          <w:p w14:paraId="12DA1F7C" w14:textId="7D082B59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Average</w:t>
            </w:r>
          </w:p>
        </w:tc>
        <w:tc>
          <w:tcPr>
            <w:tcW w:w="1559" w:type="dxa"/>
          </w:tcPr>
          <w:p w14:paraId="54F6A00D" w14:textId="0312BE5A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Below Average</w:t>
            </w:r>
          </w:p>
        </w:tc>
        <w:tc>
          <w:tcPr>
            <w:tcW w:w="1559" w:type="dxa"/>
          </w:tcPr>
          <w:p w14:paraId="146701EB" w14:textId="3B262608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No Basis for Opinion</w:t>
            </w:r>
          </w:p>
        </w:tc>
      </w:tr>
      <w:tr w:rsidR="00900B41" w14:paraId="6E7BB6BC" w14:textId="77777777" w:rsidTr="00900B41">
        <w:tc>
          <w:tcPr>
            <w:tcW w:w="1558" w:type="dxa"/>
          </w:tcPr>
          <w:p w14:paraId="6B1E7CC6" w14:textId="20406AC7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Initiative</w:t>
            </w:r>
          </w:p>
        </w:tc>
        <w:tc>
          <w:tcPr>
            <w:tcW w:w="1558" w:type="dxa"/>
          </w:tcPr>
          <w:p w14:paraId="0BA5A434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6C99247F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4A1A1286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65457838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3521D882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06399433" w14:textId="77777777" w:rsidTr="00900B41">
        <w:tc>
          <w:tcPr>
            <w:tcW w:w="1558" w:type="dxa"/>
          </w:tcPr>
          <w:p w14:paraId="1B1E3D64" w14:textId="1AD04880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Ability to work with people</w:t>
            </w:r>
          </w:p>
        </w:tc>
        <w:tc>
          <w:tcPr>
            <w:tcW w:w="1558" w:type="dxa"/>
          </w:tcPr>
          <w:p w14:paraId="7225D8CD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30FB2882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2E4DDCC4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7C1B275D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38C204A9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490ACC99" w14:textId="77777777" w:rsidTr="00900B41">
        <w:tc>
          <w:tcPr>
            <w:tcW w:w="1558" w:type="dxa"/>
          </w:tcPr>
          <w:p w14:paraId="69F722F8" w14:textId="1E8874F7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Confidence</w:t>
            </w:r>
          </w:p>
        </w:tc>
        <w:tc>
          <w:tcPr>
            <w:tcW w:w="1558" w:type="dxa"/>
          </w:tcPr>
          <w:p w14:paraId="49057802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71D9BE7D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496DB27A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1064CFE9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0688CC1B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0F050C36" w14:textId="77777777" w:rsidTr="00900B41">
        <w:tc>
          <w:tcPr>
            <w:tcW w:w="1558" w:type="dxa"/>
          </w:tcPr>
          <w:p w14:paraId="3E57EA8A" w14:textId="5CE8562E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Acceptance of criticism</w:t>
            </w:r>
          </w:p>
        </w:tc>
        <w:tc>
          <w:tcPr>
            <w:tcW w:w="1558" w:type="dxa"/>
          </w:tcPr>
          <w:p w14:paraId="4DCD8B9F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61722448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72E6CFF8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1BC559ED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7D17A43F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157BA692" w14:textId="77777777" w:rsidTr="00900B41">
        <w:tc>
          <w:tcPr>
            <w:tcW w:w="1558" w:type="dxa"/>
          </w:tcPr>
          <w:p w14:paraId="4FB228E4" w14:textId="1146EA6A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Self-discipline</w:t>
            </w:r>
          </w:p>
        </w:tc>
        <w:tc>
          <w:tcPr>
            <w:tcW w:w="1558" w:type="dxa"/>
          </w:tcPr>
          <w:p w14:paraId="00D7924A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6913E417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3B2243F0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2C951D9D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6F9DD830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4D158278" w14:textId="77777777" w:rsidTr="00900B41">
        <w:tc>
          <w:tcPr>
            <w:tcW w:w="1558" w:type="dxa"/>
          </w:tcPr>
          <w:p w14:paraId="43B1EFB4" w14:textId="1EED426F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Dependability</w:t>
            </w:r>
          </w:p>
        </w:tc>
        <w:tc>
          <w:tcPr>
            <w:tcW w:w="1558" w:type="dxa"/>
          </w:tcPr>
          <w:p w14:paraId="1C459CDE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359FA746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48E0EBDD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77C56967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6B6998BD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3BDA9765" w14:textId="77777777" w:rsidTr="00900B41">
        <w:tc>
          <w:tcPr>
            <w:tcW w:w="1558" w:type="dxa"/>
          </w:tcPr>
          <w:p w14:paraId="4D3B2084" w14:textId="45E32827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Honesty</w:t>
            </w:r>
          </w:p>
        </w:tc>
        <w:tc>
          <w:tcPr>
            <w:tcW w:w="1558" w:type="dxa"/>
          </w:tcPr>
          <w:p w14:paraId="705B4982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791FED18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58D7AF13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65644165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522DA332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771E8266" w14:textId="77777777" w:rsidTr="00900B41">
        <w:tc>
          <w:tcPr>
            <w:tcW w:w="1558" w:type="dxa"/>
          </w:tcPr>
          <w:p w14:paraId="64B39EB7" w14:textId="53A17E46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Reaction to stress</w:t>
            </w:r>
          </w:p>
        </w:tc>
        <w:tc>
          <w:tcPr>
            <w:tcW w:w="1558" w:type="dxa"/>
          </w:tcPr>
          <w:p w14:paraId="59DCCA5D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064C439B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36CA416A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083C4A84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0C03569D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69834798" w14:textId="77777777" w:rsidTr="00900B41">
        <w:tc>
          <w:tcPr>
            <w:tcW w:w="1558" w:type="dxa"/>
          </w:tcPr>
          <w:p w14:paraId="08022CD1" w14:textId="47E46C04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Accountability</w:t>
            </w:r>
          </w:p>
        </w:tc>
        <w:tc>
          <w:tcPr>
            <w:tcW w:w="1558" w:type="dxa"/>
          </w:tcPr>
          <w:p w14:paraId="567E146F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3DE2BD3E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3E82C1F9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39584E1E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0BB99484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7B965A59" w14:textId="77777777" w:rsidTr="00900B41">
        <w:tc>
          <w:tcPr>
            <w:tcW w:w="1558" w:type="dxa"/>
          </w:tcPr>
          <w:p w14:paraId="424AEC0F" w14:textId="46396224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Organizational ability</w:t>
            </w:r>
          </w:p>
        </w:tc>
        <w:tc>
          <w:tcPr>
            <w:tcW w:w="1558" w:type="dxa"/>
          </w:tcPr>
          <w:p w14:paraId="4F4EC567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1BF7E4F9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1017F528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0224CB10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588EDBE2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312A7333" w14:textId="77777777" w:rsidTr="00900B41">
        <w:tc>
          <w:tcPr>
            <w:tcW w:w="1558" w:type="dxa"/>
          </w:tcPr>
          <w:p w14:paraId="6F9B5D98" w14:textId="0F54E7B2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Ability to make decisions</w:t>
            </w:r>
          </w:p>
        </w:tc>
        <w:tc>
          <w:tcPr>
            <w:tcW w:w="1558" w:type="dxa"/>
          </w:tcPr>
          <w:p w14:paraId="366284A9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7C88055B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09427C95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56B211CE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0861F617" w14:textId="77777777" w:rsidR="00900B41" w:rsidRDefault="00900B41" w:rsidP="00666BBB">
            <w:pPr>
              <w:rPr>
                <w:iCs/>
              </w:rPr>
            </w:pPr>
          </w:p>
        </w:tc>
      </w:tr>
      <w:tr w:rsidR="00900B41" w14:paraId="1F360105" w14:textId="77777777" w:rsidTr="00900B41">
        <w:tc>
          <w:tcPr>
            <w:tcW w:w="1558" w:type="dxa"/>
          </w:tcPr>
          <w:p w14:paraId="1B1BC965" w14:textId="5EC724D5" w:rsidR="00900B41" w:rsidRDefault="00900B41" w:rsidP="00666BBB">
            <w:pPr>
              <w:rPr>
                <w:iCs/>
              </w:rPr>
            </w:pPr>
            <w:r>
              <w:rPr>
                <w:iCs/>
              </w:rPr>
              <w:t>Adherence to timelines</w:t>
            </w:r>
          </w:p>
        </w:tc>
        <w:tc>
          <w:tcPr>
            <w:tcW w:w="1558" w:type="dxa"/>
          </w:tcPr>
          <w:p w14:paraId="1409E237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5A380623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3250425C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4C0E8E80" w14:textId="77777777" w:rsidR="00900B41" w:rsidRDefault="00900B41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657D9E7D" w14:textId="77777777" w:rsidR="00900B41" w:rsidRDefault="00900B41" w:rsidP="00666BBB">
            <w:pPr>
              <w:rPr>
                <w:iCs/>
              </w:rPr>
            </w:pPr>
          </w:p>
        </w:tc>
      </w:tr>
      <w:tr w:rsidR="00027295" w14:paraId="37D3805D" w14:textId="77777777" w:rsidTr="00900B41">
        <w:tc>
          <w:tcPr>
            <w:tcW w:w="1558" w:type="dxa"/>
          </w:tcPr>
          <w:p w14:paraId="075F3AC8" w14:textId="49791FE5" w:rsidR="00027295" w:rsidRDefault="00027295" w:rsidP="00666BBB">
            <w:pPr>
              <w:rPr>
                <w:iCs/>
              </w:rPr>
            </w:pPr>
            <w:r>
              <w:rPr>
                <w:iCs/>
              </w:rPr>
              <w:t>Respectful</w:t>
            </w:r>
          </w:p>
        </w:tc>
        <w:tc>
          <w:tcPr>
            <w:tcW w:w="1558" w:type="dxa"/>
          </w:tcPr>
          <w:p w14:paraId="6B5EAD92" w14:textId="77777777" w:rsidR="00027295" w:rsidRDefault="00027295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2A35AC9B" w14:textId="77777777" w:rsidR="00027295" w:rsidRDefault="00027295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682B85CE" w14:textId="77777777" w:rsidR="00027295" w:rsidRDefault="00027295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68B92552" w14:textId="77777777" w:rsidR="00027295" w:rsidRDefault="00027295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21D9B3CD" w14:textId="77777777" w:rsidR="00027295" w:rsidRDefault="00027295" w:rsidP="00666BBB">
            <w:pPr>
              <w:rPr>
                <w:iCs/>
              </w:rPr>
            </w:pPr>
          </w:p>
        </w:tc>
      </w:tr>
      <w:tr w:rsidR="00027295" w14:paraId="0A18399F" w14:textId="77777777" w:rsidTr="00900B41">
        <w:tc>
          <w:tcPr>
            <w:tcW w:w="1558" w:type="dxa"/>
          </w:tcPr>
          <w:p w14:paraId="2129B42F" w14:textId="318EA9FF" w:rsidR="00027295" w:rsidRDefault="00027295" w:rsidP="00666BBB">
            <w:pPr>
              <w:rPr>
                <w:iCs/>
              </w:rPr>
            </w:pPr>
            <w:r>
              <w:rPr>
                <w:iCs/>
              </w:rPr>
              <w:t>S</w:t>
            </w:r>
            <w:r w:rsidR="00D85E50">
              <w:rPr>
                <w:iCs/>
              </w:rPr>
              <w:t>pirituality</w:t>
            </w:r>
          </w:p>
        </w:tc>
        <w:tc>
          <w:tcPr>
            <w:tcW w:w="1558" w:type="dxa"/>
          </w:tcPr>
          <w:p w14:paraId="57F24371" w14:textId="77777777" w:rsidR="00027295" w:rsidRDefault="00027295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04123420" w14:textId="77777777" w:rsidR="00027295" w:rsidRDefault="00027295" w:rsidP="00666BBB">
            <w:pPr>
              <w:rPr>
                <w:iCs/>
              </w:rPr>
            </w:pPr>
          </w:p>
        </w:tc>
        <w:tc>
          <w:tcPr>
            <w:tcW w:w="1558" w:type="dxa"/>
          </w:tcPr>
          <w:p w14:paraId="49665C95" w14:textId="77777777" w:rsidR="00027295" w:rsidRDefault="00027295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76FA995E" w14:textId="77777777" w:rsidR="00027295" w:rsidRDefault="00027295" w:rsidP="00666BBB">
            <w:pPr>
              <w:rPr>
                <w:iCs/>
              </w:rPr>
            </w:pPr>
          </w:p>
        </w:tc>
        <w:tc>
          <w:tcPr>
            <w:tcW w:w="1559" w:type="dxa"/>
          </w:tcPr>
          <w:p w14:paraId="06DA91CE" w14:textId="77777777" w:rsidR="00027295" w:rsidRDefault="00027295" w:rsidP="00666BBB">
            <w:pPr>
              <w:rPr>
                <w:iCs/>
              </w:rPr>
            </w:pPr>
          </w:p>
        </w:tc>
      </w:tr>
    </w:tbl>
    <w:p w14:paraId="624D23CA" w14:textId="77777777" w:rsidR="00900B41" w:rsidRPr="00900B41" w:rsidRDefault="00900B41" w:rsidP="00900B41"/>
    <w:p w14:paraId="222983B7" w14:textId="5A078817" w:rsidR="001368B0" w:rsidRDefault="00900B41" w:rsidP="00666BBB">
      <w:pPr>
        <w:rPr>
          <w:iCs/>
        </w:rPr>
      </w:pPr>
      <w:proofErr w:type="gramStart"/>
      <w:r>
        <w:rPr>
          <w:iCs/>
        </w:rPr>
        <w:t>Signature:_</w:t>
      </w:r>
      <w:proofErr w:type="gramEnd"/>
      <w:r>
        <w:rPr>
          <w:iCs/>
        </w:rPr>
        <w:t>___________________________________________________</w:t>
      </w:r>
    </w:p>
    <w:p w14:paraId="54BD322F" w14:textId="7EBE7FAC" w:rsidR="00900B41" w:rsidRDefault="00900B41" w:rsidP="00666BBB">
      <w:pPr>
        <w:rPr>
          <w:iCs/>
        </w:rPr>
      </w:pPr>
      <w:proofErr w:type="gramStart"/>
      <w:r>
        <w:rPr>
          <w:iCs/>
        </w:rPr>
        <w:t>Date:_</w:t>
      </w:r>
      <w:proofErr w:type="gramEnd"/>
      <w:r>
        <w:rPr>
          <w:iCs/>
        </w:rPr>
        <w:t>____________________________</w:t>
      </w:r>
    </w:p>
    <w:p w14:paraId="6D34F36D" w14:textId="236B85E0" w:rsidR="006D7351" w:rsidRDefault="006D7351" w:rsidP="00666BBB">
      <w:pPr>
        <w:rPr>
          <w:iCs/>
        </w:rPr>
      </w:pPr>
    </w:p>
    <w:p w14:paraId="6EFB9DCA" w14:textId="45E15029" w:rsidR="006D7351" w:rsidRDefault="006D7351" w:rsidP="00666BBB">
      <w:pPr>
        <w:rPr>
          <w:iCs/>
        </w:rPr>
      </w:pPr>
    </w:p>
    <w:p w14:paraId="6FCCFF72" w14:textId="2670AE5A" w:rsidR="006D7351" w:rsidRDefault="006D7351" w:rsidP="00666BBB">
      <w:pPr>
        <w:rPr>
          <w:iCs/>
        </w:rPr>
      </w:pPr>
    </w:p>
    <w:p w14:paraId="4BDD88F0" w14:textId="5D182F63" w:rsidR="006D7351" w:rsidRPr="00470C22" w:rsidRDefault="00470C22" w:rsidP="00666BBB">
      <w:pPr>
        <w:rPr>
          <w:b/>
          <w:bCs/>
          <w:iCs/>
          <w:sz w:val="24"/>
          <w:szCs w:val="24"/>
        </w:rPr>
      </w:pPr>
      <w:r w:rsidRPr="00470C22">
        <w:rPr>
          <w:b/>
          <w:bCs/>
          <w:iCs/>
          <w:sz w:val="24"/>
          <w:szCs w:val="24"/>
        </w:rPr>
        <w:lastRenderedPageBreak/>
        <w:t>SELECTION COMMITTEE RUBRIC FOR APPLICANTS:</w:t>
      </w:r>
    </w:p>
    <w:p w14:paraId="03DEBE03" w14:textId="7189E3E1" w:rsidR="00470C22" w:rsidRPr="00470C22" w:rsidRDefault="00470C22" w:rsidP="00666BBB">
      <w:pPr>
        <w:rPr>
          <w:b/>
          <w:bCs/>
          <w:iCs/>
          <w:sz w:val="24"/>
          <w:szCs w:val="24"/>
        </w:rPr>
      </w:pPr>
      <w:r w:rsidRPr="00470C22">
        <w:rPr>
          <w:b/>
          <w:bCs/>
          <w:iCs/>
          <w:sz w:val="24"/>
          <w:szCs w:val="24"/>
        </w:rPr>
        <w:t xml:space="preserve">NAME OF </w:t>
      </w:r>
      <w:proofErr w:type="gramStart"/>
      <w:r w:rsidRPr="00470C22">
        <w:rPr>
          <w:b/>
          <w:bCs/>
          <w:iCs/>
          <w:sz w:val="24"/>
          <w:szCs w:val="24"/>
        </w:rPr>
        <w:t>APPLICANT:_</w:t>
      </w:r>
      <w:proofErr w:type="gramEnd"/>
      <w:r w:rsidRPr="00470C22">
        <w:rPr>
          <w:b/>
          <w:bCs/>
          <w:iCs/>
          <w:sz w:val="24"/>
          <w:szCs w:val="24"/>
        </w:rPr>
        <w:t>____________________________</w:t>
      </w:r>
    </w:p>
    <w:p w14:paraId="51F8141E" w14:textId="1ECC0D56" w:rsidR="00470C22" w:rsidRPr="00470C22" w:rsidRDefault="00470C22" w:rsidP="00666BBB">
      <w:pPr>
        <w:rPr>
          <w:b/>
          <w:bCs/>
          <w:iCs/>
          <w:sz w:val="24"/>
          <w:szCs w:val="24"/>
        </w:rPr>
      </w:pPr>
      <w:r w:rsidRPr="00470C22">
        <w:rPr>
          <w:b/>
          <w:bCs/>
          <w:iCs/>
          <w:sz w:val="24"/>
          <w:szCs w:val="24"/>
        </w:rPr>
        <w:t>SCHOOL:  _______________________________________</w:t>
      </w:r>
    </w:p>
    <w:p w14:paraId="1FA78365" w14:textId="381D01B8" w:rsidR="00D85E50" w:rsidRDefault="00D85E50" w:rsidP="006D7351">
      <w:r>
        <w:t>(Each characteristic is worth 2 pts)</w:t>
      </w:r>
    </w:p>
    <w:p w14:paraId="13DD40A0" w14:textId="785CE1E0" w:rsidR="006D7351" w:rsidRDefault="006D7351" w:rsidP="006D7351">
      <w:pPr>
        <w:pStyle w:val="ListParagraph"/>
        <w:numPr>
          <w:ilvl w:val="0"/>
          <w:numId w:val="1"/>
        </w:numPr>
      </w:pPr>
      <w:r>
        <w:t>1-</w:t>
      </w:r>
      <w:r w:rsidR="00D85E50">
        <w:t xml:space="preserve">20 </w:t>
      </w:r>
      <w:r>
        <w:t>pts -</w:t>
      </w:r>
      <w:r w:rsidR="00027295">
        <w:t xml:space="preserve">Positive </w:t>
      </w:r>
      <w:r>
        <w:t>Service</w:t>
      </w:r>
    </w:p>
    <w:p w14:paraId="2A04F8FE" w14:textId="4C0DE778" w:rsidR="006D7351" w:rsidRDefault="006D7351" w:rsidP="006D7351">
      <w:pPr>
        <w:pStyle w:val="ListParagraph"/>
        <w:numPr>
          <w:ilvl w:val="1"/>
          <w:numId w:val="1"/>
        </w:numPr>
      </w:pPr>
      <w:r>
        <w:t>Dedication to service beyond self in and out of uniform.</w:t>
      </w:r>
    </w:p>
    <w:p w14:paraId="4C75C0A8" w14:textId="0CEDE160" w:rsidR="00027295" w:rsidRDefault="00027295" w:rsidP="00027295">
      <w:r>
        <w:t>___</w:t>
      </w:r>
      <w:proofErr w:type="gramStart"/>
      <w:r>
        <w:t>Spirituality  _</w:t>
      </w:r>
      <w:proofErr w:type="gramEnd"/>
      <w:r>
        <w:t>___Respect</w:t>
      </w:r>
      <w:r w:rsidR="00D85E50">
        <w:t>. ___</w:t>
      </w:r>
      <w:proofErr w:type="gramStart"/>
      <w:r w:rsidR="00D85E50">
        <w:t>Caring  _</w:t>
      </w:r>
      <w:proofErr w:type="gramEnd"/>
      <w:r w:rsidR="00D85E50">
        <w:t>__Compassion  ___Commitment  ___Honesty  ___Generosity</w:t>
      </w:r>
    </w:p>
    <w:p w14:paraId="777C6074" w14:textId="1D6FBFB9" w:rsidR="00D85E50" w:rsidRDefault="00D85E50" w:rsidP="00027295">
      <w:r>
        <w:t>___</w:t>
      </w:r>
      <w:proofErr w:type="gramStart"/>
      <w:r>
        <w:t>Humility  _</w:t>
      </w:r>
      <w:proofErr w:type="gramEnd"/>
      <w:r>
        <w:t>__Wisdom in decision making. ___</w:t>
      </w:r>
      <w:r w:rsidR="007D7EFF">
        <w:t>going above and beyond</w:t>
      </w:r>
    </w:p>
    <w:p w14:paraId="76C98A68" w14:textId="15284F45" w:rsidR="00470C22" w:rsidRDefault="00470C22" w:rsidP="00027295">
      <w:r>
        <w:t>TOTAL POINTS:  _____</w:t>
      </w:r>
    </w:p>
    <w:p w14:paraId="1BD0EAF6" w14:textId="20CD1C53" w:rsidR="006D7351" w:rsidRDefault="006D7351" w:rsidP="006D7351">
      <w:pPr>
        <w:pStyle w:val="ListParagraph"/>
        <w:numPr>
          <w:ilvl w:val="0"/>
          <w:numId w:val="1"/>
        </w:numPr>
      </w:pPr>
      <w:r>
        <w:t>1-2</w:t>
      </w:r>
      <w:r w:rsidR="007D7EFF">
        <w:t>0</w:t>
      </w:r>
      <w:r>
        <w:t xml:space="preserve"> pts- Scholarship</w:t>
      </w:r>
    </w:p>
    <w:p w14:paraId="38D2AC2B" w14:textId="78B3CD72" w:rsidR="006D7351" w:rsidRDefault="006D7351" w:rsidP="006D7351">
      <w:pPr>
        <w:pStyle w:val="ListParagraph"/>
        <w:numPr>
          <w:ilvl w:val="1"/>
          <w:numId w:val="1"/>
        </w:numPr>
      </w:pPr>
      <w:r>
        <w:t>Actively pursuing education</w:t>
      </w:r>
      <w:r w:rsidR="00D85E50">
        <w:t>,</w:t>
      </w:r>
      <w:r>
        <w:t xml:space="preserve"> listening and learning by doing.</w:t>
      </w:r>
    </w:p>
    <w:p w14:paraId="3C054B5D" w14:textId="77777777" w:rsidR="007D7EFF" w:rsidRDefault="00D85E50" w:rsidP="00D85E50">
      <w:r>
        <w:t>__adapt easily. ___goal oriented. ___</w:t>
      </w:r>
      <w:proofErr w:type="gramStart"/>
      <w:r>
        <w:t>disciplined  _</w:t>
      </w:r>
      <w:proofErr w:type="gramEnd"/>
      <w:r>
        <w:t xml:space="preserve">__focused. ___passionate. ___straightforward. </w:t>
      </w:r>
    </w:p>
    <w:p w14:paraId="6BB84E3C" w14:textId="77777777" w:rsidR="007D7EFF" w:rsidRDefault="00D85E50" w:rsidP="00D85E50">
      <w:r>
        <w:t>___trying new things. ___</w:t>
      </w:r>
      <w:r w:rsidR="007D7EFF">
        <w:t xml:space="preserve">summer schooling. ___attends camps (sports/academic/arts/culture). </w:t>
      </w:r>
    </w:p>
    <w:p w14:paraId="2D81315B" w14:textId="3D93CF7A" w:rsidR="00D85E50" w:rsidRDefault="007D7EFF" w:rsidP="00D85E50">
      <w:r>
        <w:t>___visited college/tech schools</w:t>
      </w:r>
    </w:p>
    <w:p w14:paraId="31CFCC2C" w14:textId="7A140F36" w:rsidR="00470C22" w:rsidRDefault="00470C22" w:rsidP="00D85E50">
      <w:r>
        <w:t>TOTAL POINTS:  _____</w:t>
      </w:r>
    </w:p>
    <w:p w14:paraId="0523CE6F" w14:textId="075670AC" w:rsidR="006D7351" w:rsidRDefault="006D7351" w:rsidP="006D7351">
      <w:pPr>
        <w:pStyle w:val="ListParagraph"/>
        <w:numPr>
          <w:ilvl w:val="0"/>
          <w:numId w:val="1"/>
        </w:numPr>
      </w:pPr>
      <w:r>
        <w:t>1-2</w:t>
      </w:r>
      <w:r w:rsidR="007D7EFF">
        <w:t>0</w:t>
      </w:r>
      <w:r>
        <w:t xml:space="preserve"> pts-Humble Leadership</w:t>
      </w:r>
    </w:p>
    <w:p w14:paraId="51EBF153" w14:textId="06B95E5F" w:rsidR="007D7EFF" w:rsidRDefault="006D7351" w:rsidP="007D7EFF">
      <w:pPr>
        <w:pStyle w:val="ListParagraph"/>
        <w:numPr>
          <w:ilvl w:val="1"/>
          <w:numId w:val="1"/>
        </w:numPr>
      </w:pPr>
      <w:r>
        <w:t>Bringing people together to achieve uncommon results.</w:t>
      </w:r>
    </w:p>
    <w:p w14:paraId="1066171D" w14:textId="00A71393" w:rsidR="007D7EFF" w:rsidRDefault="007D7EFF" w:rsidP="007D7EFF">
      <w:r>
        <w:t xml:space="preserve">___Integrity. ___ability to delegate. ___communication. ___self-awareness. ___gratitude.  ___learning </w:t>
      </w:r>
    </w:p>
    <w:p w14:paraId="24A69DFC" w14:textId="6E987FF4" w:rsidR="007D7EFF" w:rsidRDefault="007D7EFF" w:rsidP="007D7EFF">
      <w:r>
        <w:t>Agility. ___influence.  ___empathy. ___courage. ___respect</w:t>
      </w:r>
    </w:p>
    <w:p w14:paraId="6D084806" w14:textId="4848ABE6" w:rsidR="00470C22" w:rsidRDefault="00470C22" w:rsidP="007D7EFF">
      <w:r>
        <w:t>TOTAL POINTS: _____</w:t>
      </w:r>
    </w:p>
    <w:p w14:paraId="77CCBE5A" w14:textId="71852D32" w:rsidR="006D7351" w:rsidRDefault="006D7351" w:rsidP="006D7351">
      <w:pPr>
        <w:pStyle w:val="ListParagraph"/>
        <w:numPr>
          <w:ilvl w:val="0"/>
          <w:numId w:val="1"/>
        </w:numPr>
      </w:pPr>
      <w:r>
        <w:t>1-2</w:t>
      </w:r>
      <w:r w:rsidR="007D7EFF">
        <w:t>0</w:t>
      </w:r>
      <w:r>
        <w:t xml:space="preserve"> pts-Impact</w:t>
      </w:r>
    </w:p>
    <w:p w14:paraId="04AF73C4" w14:textId="189E3BCD" w:rsidR="006D7351" w:rsidRDefault="006D7351" w:rsidP="006D7351">
      <w:pPr>
        <w:pStyle w:val="ListParagraph"/>
        <w:numPr>
          <w:ilvl w:val="1"/>
          <w:numId w:val="1"/>
        </w:numPr>
      </w:pPr>
      <w:r>
        <w:t>Advancing an idea or cause to make the world a better place.</w:t>
      </w:r>
    </w:p>
    <w:p w14:paraId="19CBFE6F" w14:textId="77777777" w:rsidR="007D7EFF" w:rsidRDefault="007D7EFF" w:rsidP="007D7EFF">
      <w:r>
        <w:t xml:space="preserve">___visionary. ___clear about what they want to accomplish. ___consistent. ___good listener. </w:t>
      </w:r>
    </w:p>
    <w:p w14:paraId="1B6CFD7C" w14:textId="77777777" w:rsidR="00ED5C6F" w:rsidRDefault="007D7EFF" w:rsidP="007D7EFF">
      <w:r>
        <w:t>___adaptable. ___put people at ease. ___good conversationalist. ___neat in appearance. ___</w:t>
      </w:r>
      <w:r w:rsidR="00ED5C6F">
        <w:t xml:space="preserve">keep calm </w:t>
      </w:r>
    </w:p>
    <w:p w14:paraId="0968DF73" w14:textId="26F763BC" w:rsidR="007D7EFF" w:rsidRDefault="00ED5C6F" w:rsidP="007D7EFF">
      <w:r>
        <w:t>in situations. ___they speak thoughtfully</w:t>
      </w:r>
    </w:p>
    <w:p w14:paraId="1AAF634F" w14:textId="5AB3DFB9" w:rsidR="00470C22" w:rsidRDefault="00470C22" w:rsidP="007D7EFF">
      <w:r>
        <w:t>TOTAL POINTS:  _____</w:t>
      </w:r>
    </w:p>
    <w:p w14:paraId="419A9705" w14:textId="73883007" w:rsidR="00470C22" w:rsidRDefault="00470C22" w:rsidP="007D7EFF">
      <w:r>
        <w:t>TOTAL CUMULATIVE POINTS:  _____</w:t>
      </w:r>
    </w:p>
    <w:p w14:paraId="4AA76D76" w14:textId="401E14FE" w:rsidR="00470C22" w:rsidRDefault="00470C22" w:rsidP="007D7EFF">
      <w:proofErr w:type="gramStart"/>
      <w:r>
        <w:t>SIGNATURE:_</w:t>
      </w:r>
      <w:proofErr w:type="gramEnd"/>
      <w:r>
        <w:t>_____________________________________</w:t>
      </w:r>
    </w:p>
    <w:p w14:paraId="02F303EF" w14:textId="77777777" w:rsidR="007D7EFF" w:rsidRDefault="007D7EFF" w:rsidP="007D7EFF"/>
    <w:p w14:paraId="693C013D" w14:textId="77777777" w:rsidR="00027295" w:rsidRPr="00900B41" w:rsidRDefault="00027295" w:rsidP="00666BBB">
      <w:pPr>
        <w:rPr>
          <w:iCs/>
        </w:rPr>
      </w:pPr>
    </w:p>
    <w:sectPr w:rsidR="00027295" w:rsidRPr="0090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3C1"/>
    <w:multiLevelType w:val="hybridMultilevel"/>
    <w:tmpl w:val="FF949660"/>
    <w:lvl w:ilvl="0" w:tplc="8F507A68">
      <w:start w:val="1"/>
      <w:numFmt w:val="bullet"/>
      <w:lvlText w:val="•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EF06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EFB1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6565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6BAD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6F02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AECC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22E8F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F45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47D4D"/>
    <w:multiLevelType w:val="hybridMultilevel"/>
    <w:tmpl w:val="95788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BC3390"/>
    <w:multiLevelType w:val="hybridMultilevel"/>
    <w:tmpl w:val="B0809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284"/>
    <w:multiLevelType w:val="hybridMultilevel"/>
    <w:tmpl w:val="AA40D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79"/>
    <w:rsid w:val="0001713A"/>
    <w:rsid w:val="00027295"/>
    <w:rsid w:val="00027DB9"/>
    <w:rsid w:val="00093EE9"/>
    <w:rsid w:val="001368B0"/>
    <w:rsid w:val="00144A69"/>
    <w:rsid w:val="00187484"/>
    <w:rsid w:val="002968F5"/>
    <w:rsid w:val="002C2BF3"/>
    <w:rsid w:val="002F308F"/>
    <w:rsid w:val="003C277F"/>
    <w:rsid w:val="003E2106"/>
    <w:rsid w:val="00470C22"/>
    <w:rsid w:val="004835E7"/>
    <w:rsid w:val="00490171"/>
    <w:rsid w:val="00540FE7"/>
    <w:rsid w:val="00576895"/>
    <w:rsid w:val="00596129"/>
    <w:rsid w:val="005E20F0"/>
    <w:rsid w:val="00634913"/>
    <w:rsid w:val="0064543B"/>
    <w:rsid w:val="00666BBB"/>
    <w:rsid w:val="006B1636"/>
    <w:rsid w:val="006D7351"/>
    <w:rsid w:val="00730F02"/>
    <w:rsid w:val="007732D3"/>
    <w:rsid w:val="00774B8C"/>
    <w:rsid w:val="007D7EFF"/>
    <w:rsid w:val="008150DB"/>
    <w:rsid w:val="00867DC2"/>
    <w:rsid w:val="00892264"/>
    <w:rsid w:val="008B26EE"/>
    <w:rsid w:val="00900B41"/>
    <w:rsid w:val="0091169E"/>
    <w:rsid w:val="009E3E3E"/>
    <w:rsid w:val="00A82169"/>
    <w:rsid w:val="00A90E90"/>
    <w:rsid w:val="00BB02A4"/>
    <w:rsid w:val="00BD63CE"/>
    <w:rsid w:val="00C22579"/>
    <w:rsid w:val="00C774B7"/>
    <w:rsid w:val="00CB034D"/>
    <w:rsid w:val="00CD2674"/>
    <w:rsid w:val="00CD42EF"/>
    <w:rsid w:val="00D63466"/>
    <w:rsid w:val="00D6406C"/>
    <w:rsid w:val="00D85E50"/>
    <w:rsid w:val="00DD2364"/>
    <w:rsid w:val="00E04260"/>
    <w:rsid w:val="00E857A0"/>
    <w:rsid w:val="00ED5C6F"/>
    <w:rsid w:val="00EE107C"/>
    <w:rsid w:val="00F431B7"/>
    <w:rsid w:val="00F83F4C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33B9"/>
  <w15:chartTrackingRefBased/>
  <w15:docId w15:val="{826C3F49-7EB6-894F-8ACB-1F7191C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579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1368B0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0">
    <w:name w:val="A0"/>
    <w:uiPriority w:val="99"/>
    <w:rsid w:val="001368B0"/>
    <w:rPr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1368B0"/>
    <w:rPr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368B0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4">
    <w:name w:val="A4"/>
    <w:uiPriority w:val="99"/>
    <w:rsid w:val="001368B0"/>
    <w:rPr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1368B0"/>
    <w:rPr>
      <w:color w:val="000000"/>
      <w:sz w:val="8"/>
      <w:szCs w:val="8"/>
    </w:rPr>
  </w:style>
  <w:style w:type="paragraph" w:customStyle="1" w:styleId="Pa2">
    <w:name w:val="Pa2"/>
    <w:basedOn w:val="Normal"/>
    <w:next w:val="Normal"/>
    <w:uiPriority w:val="99"/>
    <w:rsid w:val="001368B0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Woitte-Currier,Laura</dc:creator>
  <cp:keywords/>
  <dc:description/>
  <cp:lastModifiedBy>Bordeaux, Ben</cp:lastModifiedBy>
  <cp:revision>2</cp:revision>
  <cp:lastPrinted>2020-08-13T19:33:00Z</cp:lastPrinted>
  <dcterms:created xsi:type="dcterms:W3CDTF">2021-12-07T17:19:00Z</dcterms:created>
  <dcterms:modified xsi:type="dcterms:W3CDTF">2021-12-07T17:19:00Z</dcterms:modified>
</cp:coreProperties>
</file>